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23CC" w14:textId="77777777" w:rsidR="00E20C98" w:rsidRDefault="00E20C98" w:rsidP="00E20C98">
      <w:pPr>
        <w:rPr>
          <w:bCs/>
        </w:rPr>
      </w:pPr>
      <w:r w:rsidRPr="00E20C98">
        <w:rPr>
          <w:b/>
          <w:bCs/>
          <w:sz w:val="24"/>
          <w:szCs w:val="24"/>
        </w:rPr>
        <w:t>СОГЛАСИЕ НА ОБРАБОТКУ ПЕРСОНАЛЬНЫХ ДАННЫХ</w:t>
      </w:r>
      <w:r>
        <w:t xml:space="preserve"> </w:t>
      </w:r>
      <w:r>
        <w:br/>
      </w:r>
      <w:r>
        <w:br/>
      </w:r>
      <w:r w:rsidRPr="007F7ED7"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ООО "</w:t>
      </w:r>
      <w:r>
        <w:t>Эвакуатор Гарант</w:t>
      </w:r>
      <w:r w:rsidRPr="007F7ED7">
        <w:t>" (</w:t>
      </w:r>
      <w:r>
        <w:rPr>
          <w:bCs/>
        </w:rPr>
        <w:t xml:space="preserve">ИНН/КПП </w:t>
      </w:r>
      <w:r w:rsidRPr="00943E99">
        <w:rPr>
          <w:bCs/>
        </w:rPr>
        <w:t>7811792783/781101001</w:t>
      </w:r>
    </w:p>
    <w:p w14:paraId="6F6D664E" w14:textId="77777777" w:rsidR="00E20C98" w:rsidRDefault="00E20C98" w:rsidP="00E20C98">
      <w:r>
        <w:rPr>
          <w:bCs/>
        </w:rPr>
        <w:t xml:space="preserve">ОГРН </w:t>
      </w:r>
      <w:r w:rsidRPr="00943E99">
        <w:rPr>
          <w:bCs/>
        </w:rPr>
        <w:t>1237800123681</w:t>
      </w:r>
      <w:r w:rsidRPr="007F7ED7">
        <w:t>), зарегистрированным в соответствии с законодательством РФ по адресу:</w:t>
      </w:r>
      <w:r w:rsidRPr="007F7ED7">
        <w:br/>
      </w:r>
      <w:r w:rsidRPr="00943E99">
        <w:rPr>
          <w:bCs/>
        </w:rPr>
        <w:t xml:space="preserve">192019, Санкт-Петербург, ул. Профессора Качалова, д. 11, </w:t>
      </w:r>
      <w:proofErr w:type="spellStart"/>
      <w:r w:rsidRPr="00943E99">
        <w:rPr>
          <w:bCs/>
        </w:rPr>
        <w:t>лит.А</w:t>
      </w:r>
      <w:proofErr w:type="spellEnd"/>
      <w:r w:rsidRPr="00943E99">
        <w:rPr>
          <w:bCs/>
        </w:rPr>
        <w:t>., пом. 15, оф.505</w:t>
      </w:r>
      <w:r w:rsidRPr="00943E99">
        <w:t xml:space="preserve"> </w:t>
      </w:r>
      <w:r w:rsidRPr="007F7ED7">
        <w:t>(далее по тексту - Оператор).</w:t>
      </w:r>
    </w:p>
    <w:p w14:paraId="517B4D3E" w14:textId="77777777" w:rsidR="00E20C98" w:rsidRDefault="00E20C98" w:rsidP="00E20C98">
      <w:r w:rsidRPr="007F7ED7">
        <w:br/>
        <w:t>1. 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мною, которые могут включать:</w:t>
      </w:r>
      <w:r w:rsidRPr="007F7ED7">
        <w:br/>
      </w:r>
      <w:r w:rsidRPr="007F7ED7">
        <w:br/>
        <w:t>- Имя и Фамилия;</w:t>
      </w:r>
      <w:r w:rsidRPr="007F7ED7">
        <w:br/>
        <w:t>- Адрес электронной почты;</w:t>
      </w:r>
      <w:r w:rsidRPr="007F7ED7">
        <w:br/>
        <w:t>- Телефон</w:t>
      </w:r>
      <w:r>
        <w:t>;</w:t>
      </w:r>
    </w:p>
    <w:p w14:paraId="3A1E7559" w14:textId="13C30FBA" w:rsidR="00E20C98" w:rsidRPr="00E20C98" w:rsidRDefault="00E20C98" w:rsidP="00E20C98">
      <w:pPr>
        <w:rPr>
          <w:bCs/>
        </w:rPr>
      </w:pPr>
      <w:r>
        <w:t>- Государственный номер транспортного средства</w:t>
      </w:r>
      <w:r>
        <w:t>.</w:t>
      </w:r>
      <w:r w:rsidRPr="007F7ED7">
        <w:br/>
      </w:r>
      <w:r w:rsidRPr="007F7ED7">
        <w:br/>
        <w:t>2. Оператор может совершать следующие действия: сбор; запись; систематизация; накопление; хранение; уточнение (обновление, изменение); извлечение; использование</w:t>
      </w:r>
      <w:r>
        <w:t xml:space="preserve"> (передача Агенту ООО «КМК» ИНН </w:t>
      </w:r>
      <w:r w:rsidRPr="00E20C98">
        <w:t>7811722793</w:t>
      </w:r>
      <w:r>
        <w:t>, соисполнителям услуг)</w:t>
      </w:r>
      <w:r w:rsidRPr="007F7ED7">
        <w:t>; блокирование; удаление; уничтожение.</w:t>
      </w:r>
      <w:r w:rsidRPr="007F7ED7">
        <w:br/>
      </w:r>
      <w:r w:rsidRPr="007F7ED7">
        <w:br/>
        <w:t>3. Способы обработки: как с использованием средств автоматизации, так и без их использования.</w:t>
      </w:r>
      <w:r w:rsidRPr="007F7ED7">
        <w:br/>
      </w:r>
      <w:r w:rsidRPr="007F7ED7">
        <w:br/>
        <w:t>4. Цель обработки: предоставление мне услуг/работ, включая, направление в мой адрес уведомлений, касающихся предоставляемых услуг/работ, подготовка и направление ответов на мои запросы, направление в мой адрес информации о</w:t>
      </w:r>
      <w:r>
        <w:t xml:space="preserve"> </w:t>
      </w:r>
      <w:r w:rsidRPr="007F7ED7">
        <w:t>услугах/работах Оператора.</w:t>
      </w:r>
      <w:r w:rsidRPr="007F7ED7">
        <w:br/>
      </w:r>
      <w:r w:rsidRPr="007F7ED7">
        <w:br/>
        <w:t xml:space="preserve">5. В связи с тем, что Оператор может осуществлять обработку моих персональных данных посредством программ для ЭВМ «1С-Битрикс», </w:t>
      </w:r>
      <w:r>
        <w:t xml:space="preserve">1С </w:t>
      </w:r>
      <w:r w:rsidRPr="007F7ED7">
        <w:t>я даю свое согласие Оператору на осуществление соответствующего поручения ООО «1С-Битрикс» (ОГРН 5077746476209), зарегистрированному по адресу: 109544, г. Москва, б-р Энтузиастов, д. 2, эт.13, пом. 8-19</w:t>
      </w:r>
      <w:r>
        <w:t xml:space="preserve">,  ООО «1С-Онлайн» (ОГРН </w:t>
      </w:r>
      <w:r w:rsidRPr="007F7ED7">
        <w:t>5077746813282</w:t>
      </w:r>
      <w:r>
        <w:t>),</w:t>
      </w:r>
      <w:r w:rsidRPr="007F7ED7">
        <w:t xml:space="preserve"> зарегистрированному по адресу: 125130, город Москва, ул. Клары Цеткин, д. 26а стр. 2, </w:t>
      </w:r>
      <w:proofErr w:type="spellStart"/>
      <w:r w:rsidRPr="007F7ED7">
        <w:t>эт</w:t>
      </w:r>
      <w:proofErr w:type="spellEnd"/>
      <w:r w:rsidRPr="007F7ED7">
        <w:t>/ком 1/8 </w:t>
      </w:r>
      <w:r>
        <w:t xml:space="preserve"> </w:t>
      </w:r>
      <w:r w:rsidRPr="007F7ED7">
        <w:t>.</w:t>
      </w:r>
      <w:r w:rsidRPr="007F7ED7">
        <w:br/>
      </w:r>
      <w:r w:rsidRPr="007F7ED7">
        <w:br/>
        <w:t xml:space="preserve">6. Настоящее согласие действует до момента его отзыва путем направления соответствующего уведомления по адресу 192029, г. Санкт-Петербург, ул. Мельничная, д. 21, литер А, офис </w:t>
      </w:r>
      <w:r w:rsidRPr="00943E99">
        <w:rPr>
          <w:bCs/>
        </w:rPr>
        <w:t xml:space="preserve">192019, Санкт-Петербург, ул. Профессора Качалова, д. 11, </w:t>
      </w:r>
      <w:proofErr w:type="spellStart"/>
      <w:r w:rsidRPr="00943E99">
        <w:rPr>
          <w:bCs/>
        </w:rPr>
        <w:t>лит.А</w:t>
      </w:r>
      <w:proofErr w:type="spellEnd"/>
      <w:r w:rsidRPr="00943E99">
        <w:rPr>
          <w:bCs/>
        </w:rPr>
        <w:t>., пом. 15, оф.505</w:t>
      </w:r>
      <w:r w:rsidRPr="00943E99">
        <w:t xml:space="preserve"> </w:t>
      </w:r>
      <w:r>
        <w:t>.</w:t>
      </w:r>
      <w:r w:rsidRPr="007F7ED7">
        <w:br/>
      </w:r>
      <w:r w:rsidRPr="007F7ED7">
        <w:br/>
        <w:t>7.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предусмотренных Федеральным законом №152-ФЗ «О персональных данных» от 27.07.2006 г.</w:t>
      </w:r>
    </w:p>
    <w:p w14:paraId="4E5B160B" w14:textId="77777777" w:rsidR="0077477A" w:rsidRDefault="0077477A"/>
    <w:sectPr w:rsidR="0077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98"/>
    <w:rsid w:val="0029586E"/>
    <w:rsid w:val="0046394F"/>
    <w:rsid w:val="00705F11"/>
    <w:rsid w:val="0077477A"/>
    <w:rsid w:val="009E7FDF"/>
    <w:rsid w:val="00E2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AB4A"/>
  <w15:chartTrackingRefBased/>
  <w15:docId w15:val="{B8AC6ACF-6C3D-4B0F-B2C6-DB97A099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C98"/>
  </w:style>
  <w:style w:type="paragraph" w:styleId="1">
    <w:name w:val="heading 1"/>
    <w:basedOn w:val="a"/>
    <w:next w:val="a"/>
    <w:link w:val="10"/>
    <w:uiPriority w:val="9"/>
    <w:qFormat/>
    <w:rsid w:val="00E2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C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C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0C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0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Карпинчик Анна Сергеевна</dc:creator>
  <cp:keywords/>
  <dc:description/>
  <cp:lastModifiedBy>Карпинчик Анна Сергеевна</cp:lastModifiedBy>
  <cp:revision>1</cp:revision>
  <dcterms:created xsi:type="dcterms:W3CDTF">2026-03-25T16:12:00Z</dcterms:created>
  <dcterms:modified xsi:type="dcterms:W3CDTF">2026-03-25T16:19:00Z</dcterms:modified>
</cp:coreProperties>
</file>